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7622" w14:textId="602732D8" w:rsidR="00DA5958" w:rsidRDefault="006B1DA9" w:rsidP="00637A93">
      <w:pPr>
        <w:spacing w:after="0" w:line="240" w:lineRule="auto"/>
        <w:rPr>
          <w:sz w:val="24"/>
          <w:szCs w:val="24"/>
          <w:u w:val="single"/>
        </w:rPr>
      </w:pPr>
      <w:bookmarkStart w:id="0" w:name="_Hlk26263015"/>
      <w:r w:rsidRPr="00CB0C62">
        <w:rPr>
          <w:sz w:val="24"/>
          <w:szCs w:val="24"/>
          <w:u w:val="single"/>
        </w:rPr>
        <w:t>Brimpton</w:t>
      </w:r>
      <w:r w:rsidR="00637A93" w:rsidRPr="00CB0C62">
        <w:rPr>
          <w:sz w:val="24"/>
          <w:szCs w:val="24"/>
          <w:u w:val="single"/>
        </w:rPr>
        <w:t xml:space="preserve"> Parish Council</w:t>
      </w:r>
      <w:r w:rsidR="007413C7" w:rsidRPr="00CB0C62">
        <w:rPr>
          <w:sz w:val="24"/>
          <w:szCs w:val="24"/>
          <w:u w:val="single"/>
        </w:rPr>
        <w:t xml:space="preserve"> </w:t>
      </w:r>
      <w:r w:rsidR="004525B6" w:rsidRPr="00CB0C62">
        <w:rPr>
          <w:sz w:val="24"/>
          <w:szCs w:val="24"/>
          <w:u w:val="single"/>
        </w:rPr>
        <w:t xml:space="preserve">Meeting </w:t>
      </w:r>
      <w:r w:rsidR="00245A84">
        <w:rPr>
          <w:sz w:val="24"/>
          <w:szCs w:val="24"/>
          <w:u w:val="single"/>
        </w:rPr>
        <w:t>-</w:t>
      </w:r>
      <w:r w:rsidR="00883AAB">
        <w:rPr>
          <w:sz w:val="24"/>
          <w:szCs w:val="24"/>
          <w:u w:val="single"/>
        </w:rPr>
        <w:t>4</w:t>
      </w:r>
      <w:r w:rsidR="00883AAB" w:rsidRPr="00883AAB">
        <w:rPr>
          <w:sz w:val="24"/>
          <w:szCs w:val="24"/>
          <w:u w:val="single"/>
          <w:vertAlign w:val="superscript"/>
        </w:rPr>
        <w:t>th</w:t>
      </w:r>
      <w:r w:rsidR="00883AAB">
        <w:rPr>
          <w:sz w:val="24"/>
          <w:szCs w:val="24"/>
          <w:u w:val="single"/>
        </w:rPr>
        <w:t xml:space="preserve"> July</w:t>
      </w:r>
      <w:r w:rsidR="00B6401A">
        <w:rPr>
          <w:sz w:val="24"/>
          <w:szCs w:val="24"/>
          <w:u w:val="single"/>
        </w:rPr>
        <w:t xml:space="preserve"> 2023</w:t>
      </w:r>
      <w:r w:rsidR="00FB30A8">
        <w:rPr>
          <w:sz w:val="24"/>
          <w:szCs w:val="24"/>
          <w:u w:val="single"/>
        </w:rPr>
        <w:t xml:space="preserve"> </w:t>
      </w:r>
    </w:p>
    <w:p w14:paraId="367003AF" w14:textId="77777777" w:rsidR="002C1681" w:rsidRPr="00FD0AA5" w:rsidRDefault="002C1681" w:rsidP="00637A93">
      <w:pPr>
        <w:spacing w:after="0" w:line="240" w:lineRule="auto"/>
        <w:rPr>
          <w:sz w:val="24"/>
          <w:szCs w:val="24"/>
        </w:rPr>
      </w:pPr>
    </w:p>
    <w:p w14:paraId="709062E3" w14:textId="52573866" w:rsidR="00637A93" w:rsidRPr="002C1681" w:rsidRDefault="00637A93" w:rsidP="00637A93">
      <w:pPr>
        <w:spacing w:after="0" w:line="240" w:lineRule="auto"/>
        <w:rPr>
          <w:u w:val="single"/>
        </w:rPr>
      </w:pPr>
      <w:r w:rsidRPr="002C1681">
        <w:rPr>
          <w:u w:val="single"/>
        </w:rPr>
        <w:t>Planning Applications for Consideration</w:t>
      </w:r>
    </w:p>
    <w:p w14:paraId="771B7618" w14:textId="77777777" w:rsidR="007B6D86" w:rsidRPr="00984380" w:rsidRDefault="007B6D86" w:rsidP="00637A93">
      <w:pPr>
        <w:spacing w:after="0" w:line="240" w:lineRule="auto"/>
        <w:rPr>
          <w:sz w:val="24"/>
          <w:szCs w:val="24"/>
          <w:u w:val="single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55"/>
        <w:gridCol w:w="6932"/>
        <w:gridCol w:w="2006"/>
      </w:tblGrid>
      <w:tr w:rsidR="008A2528" w14:paraId="4CA543B2" w14:textId="77777777" w:rsidTr="000334B1">
        <w:tc>
          <w:tcPr>
            <w:tcW w:w="555" w:type="dxa"/>
          </w:tcPr>
          <w:p w14:paraId="0CA91D63" w14:textId="3A447A3A" w:rsidR="008A2528" w:rsidRDefault="00750E70" w:rsidP="000334B1">
            <w:r>
              <w:t>1</w:t>
            </w:r>
          </w:p>
        </w:tc>
        <w:tc>
          <w:tcPr>
            <w:tcW w:w="6932" w:type="dxa"/>
          </w:tcPr>
          <w:p w14:paraId="4ED91B48" w14:textId="104860FB" w:rsidR="008A2528" w:rsidRPr="00745926" w:rsidRDefault="00271899" w:rsidP="008A2528">
            <w:pPr>
              <w:rPr>
                <w:b/>
                <w:bCs/>
              </w:rPr>
            </w:pPr>
            <w:r w:rsidRPr="00271899">
              <w:rPr>
                <w:b/>
                <w:bCs/>
              </w:rPr>
              <w:t>20/00016/LQN</w:t>
            </w:r>
            <w:r w:rsidRPr="00271899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Medicine Events,</w:t>
            </w:r>
            <w:r w:rsidRPr="00271899">
              <w:rPr>
                <w:b/>
                <w:bCs/>
              </w:rPr>
              <w:t xml:space="preserve"> Wasing Estate licence variation request</w:t>
            </w:r>
            <w:r>
              <w:rPr>
                <w:b/>
                <w:bCs/>
              </w:rPr>
              <w:t xml:space="preserve"> - </w:t>
            </w:r>
            <w:r w:rsidRPr="00271899">
              <w:t xml:space="preserve">Increase in capacity to 9,999 </w:t>
            </w:r>
            <w:proofErr w:type="gramStart"/>
            <w:r w:rsidRPr="00271899">
              <w:t>maximum</w:t>
            </w:r>
            <w:proofErr w:type="gramEnd"/>
          </w:p>
        </w:tc>
        <w:tc>
          <w:tcPr>
            <w:tcW w:w="2006" w:type="dxa"/>
          </w:tcPr>
          <w:p w14:paraId="79F87B75" w14:textId="0CDE66CD" w:rsidR="008A2528" w:rsidRDefault="00271899" w:rsidP="000334B1">
            <w:r>
              <w:t>14</w:t>
            </w:r>
            <w:r w:rsidRPr="00271899">
              <w:rPr>
                <w:vertAlign w:val="superscript"/>
              </w:rPr>
              <w:t>th</w:t>
            </w:r>
            <w:r>
              <w:t xml:space="preserve"> July 23 deadline</w:t>
            </w:r>
          </w:p>
        </w:tc>
      </w:tr>
    </w:tbl>
    <w:p w14:paraId="6E2E9E97" w14:textId="77777777" w:rsidR="00637A93" w:rsidRDefault="00637A93" w:rsidP="00637A93">
      <w:pPr>
        <w:spacing w:after="0" w:line="240" w:lineRule="auto"/>
      </w:pPr>
    </w:p>
    <w:p w14:paraId="1A1F0248" w14:textId="77777777" w:rsidR="002736FC" w:rsidRDefault="002736FC" w:rsidP="00637A93">
      <w:pPr>
        <w:spacing w:after="0" w:line="240" w:lineRule="auto"/>
      </w:pPr>
    </w:p>
    <w:p w14:paraId="22C7C706" w14:textId="23CF7611" w:rsidR="00BA1989" w:rsidRDefault="00BA1989" w:rsidP="00637A93">
      <w:pPr>
        <w:spacing w:after="0" w:line="240" w:lineRule="auto"/>
        <w:rPr>
          <w:u w:val="single"/>
        </w:rPr>
      </w:pPr>
      <w:r w:rsidRPr="00BA1989">
        <w:rPr>
          <w:u w:val="single"/>
        </w:rPr>
        <w:t>Planning Application Decisions</w:t>
      </w:r>
      <w:r w:rsidR="00CB6EAD">
        <w:rPr>
          <w:u w:val="single"/>
        </w:rPr>
        <w:t xml:space="preserve"> made </w:t>
      </w:r>
    </w:p>
    <w:p w14:paraId="7B37DAB5" w14:textId="77777777" w:rsidR="00CB6EAD" w:rsidRPr="00FD0AA5" w:rsidRDefault="00CB6EAD" w:rsidP="00637A93">
      <w:pPr>
        <w:spacing w:after="0" w:line="240" w:lineRule="auto"/>
        <w:rPr>
          <w:u w:val="single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55"/>
        <w:gridCol w:w="6953"/>
        <w:gridCol w:w="1985"/>
      </w:tblGrid>
      <w:tr w:rsidR="00BA1989" w14:paraId="73C2B2D2" w14:textId="77777777" w:rsidTr="00E26CE0">
        <w:tc>
          <w:tcPr>
            <w:tcW w:w="555" w:type="dxa"/>
          </w:tcPr>
          <w:p w14:paraId="652AE853" w14:textId="25CD3FA5" w:rsidR="00BA1989" w:rsidRDefault="00676CF1" w:rsidP="004E45DC">
            <w:r>
              <w:t>1</w:t>
            </w:r>
          </w:p>
        </w:tc>
        <w:tc>
          <w:tcPr>
            <w:tcW w:w="6953" w:type="dxa"/>
          </w:tcPr>
          <w:p w14:paraId="4ABA4CD1" w14:textId="61C1B25A" w:rsidR="003D262C" w:rsidRPr="003D5055" w:rsidRDefault="00750E70" w:rsidP="00DB03B1">
            <w:r w:rsidRPr="008A2528">
              <w:rPr>
                <w:b/>
                <w:bCs/>
              </w:rPr>
              <w:t xml:space="preserve">23/00935/DEMO- The Old Cottage, Brimpton Road.  </w:t>
            </w:r>
            <w:r w:rsidRPr="008A2528">
              <w:t>Application to determine if prior approval is required for the demolition of The Old Cottage</w:t>
            </w:r>
          </w:p>
        </w:tc>
        <w:tc>
          <w:tcPr>
            <w:tcW w:w="1985" w:type="dxa"/>
          </w:tcPr>
          <w:p w14:paraId="6821CD02" w14:textId="3F9062CF" w:rsidR="00BA1989" w:rsidRPr="003E4F11" w:rsidRDefault="00750E70" w:rsidP="000233C9">
            <w:r>
              <w:t xml:space="preserve">Approved </w:t>
            </w:r>
          </w:p>
        </w:tc>
      </w:tr>
      <w:tr w:rsidR="008A2528" w14:paraId="321D56DC" w14:textId="77777777" w:rsidTr="00E26CE0">
        <w:tc>
          <w:tcPr>
            <w:tcW w:w="555" w:type="dxa"/>
          </w:tcPr>
          <w:p w14:paraId="23557B0A" w14:textId="30AF1DD2" w:rsidR="008A2528" w:rsidRDefault="008A2528" w:rsidP="004E45DC">
            <w:r>
              <w:t>2</w:t>
            </w:r>
          </w:p>
        </w:tc>
        <w:tc>
          <w:tcPr>
            <w:tcW w:w="6953" w:type="dxa"/>
          </w:tcPr>
          <w:p w14:paraId="215E0301" w14:textId="2D256FE7" w:rsidR="008A2528" w:rsidRPr="00920C22" w:rsidRDefault="00750E70" w:rsidP="00DB03B1">
            <w:pPr>
              <w:rPr>
                <w:b/>
                <w:bCs/>
              </w:rPr>
            </w:pPr>
            <w:r w:rsidRPr="00745926">
              <w:rPr>
                <w:b/>
                <w:bCs/>
              </w:rPr>
              <w:t xml:space="preserve">23/01212/OOD – The Hurst School – </w:t>
            </w:r>
            <w:r w:rsidRPr="00745926">
              <w:t xml:space="preserve">Creation of a 3G pitch including </w:t>
            </w:r>
            <w:proofErr w:type="spellStart"/>
            <w:proofErr w:type="gramStart"/>
            <w:r w:rsidRPr="00745926">
              <w:t>fencing,gates</w:t>
            </w:r>
            <w:proofErr w:type="spellEnd"/>
            <w:proofErr w:type="gramEnd"/>
            <w:r w:rsidRPr="00745926">
              <w:t>, storage, floodlights</w:t>
            </w:r>
          </w:p>
        </w:tc>
        <w:tc>
          <w:tcPr>
            <w:tcW w:w="1985" w:type="dxa"/>
          </w:tcPr>
          <w:p w14:paraId="2EA60512" w14:textId="07E871EB" w:rsidR="008A2528" w:rsidRDefault="00750E70" w:rsidP="000233C9">
            <w:r>
              <w:t>No objection raised</w:t>
            </w:r>
          </w:p>
        </w:tc>
      </w:tr>
      <w:tr w:rsidR="008A2528" w14:paraId="743D73A5" w14:textId="77777777" w:rsidTr="00E26CE0">
        <w:tc>
          <w:tcPr>
            <w:tcW w:w="555" w:type="dxa"/>
          </w:tcPr>
          <w:p w14:paraId="64046AB2" w14:textId="1E500D44" w:rsidR="008A2528" w:rsidRDefault="008A2528" w:rsidP="004E45DC">
            <w:r>
              <w:t>3</w:t>
            </w:r>
          </w:p>
        </w:tc>
        <w:tc>
          <w:tcPr>
            <w:tcW w:w="6953" w:type="dxa"/>
          </w:tcPr>
          <w:p w14:paraId="187E0F06" w14:textId="6F6510FD" w:rsidR="008A2528" w:rsidRPr="008A2528" w:rsidRDefault="008A2528" w:rsidP="00DB03B1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37132349" w14:textId="48B55405" w:rsidR="008A2528" w:rsidRDefault="008A2528" w:rsidP="000233C9"/>
        </w:tc>
      </w:tr>
    </w:tbl>
    <w:p w14:paraId="49EE96FD" w14:textId="77777777" w:rsidR="00BA1989" w:rsidRDefault="00BA1989" w:rsidP="00637A93">
      <w:pPr>
        <w:spacing w:after="0" w:line="240" w:lineRule="auto"/>
      </w:pPr>
    </w:p>
    <w:p w14:paraId="1D81C761" w14:textId="5638B350" w:rsidR="00BA1989" w:rsidRDefault="00BA1989" w:rsidP="00637A93">
      <w:pPr>
        <w:spacing w:after="0" w:line="240" w:lineRule="auto"/>
        <w:rPr>
          <w:u w:val="single"/>
        </w:rPr>
      </w:pPr>
      <w:r w:rsidRPr="00FD0AA5">
        <w:rPr>
          <w:u w:val="single"/>
        </w:rPr>
        <w:t>Planning Applications Awaiting Decisions</w:t>
      </w:r>
    </w:p>
    <w:p w14:paraId="5843D715" w14:textId="77777777" w:rsidR="00CB6EAD" w:rsidRPr="00FD0AA5" w:rsidRDefault="00CB6EAD" w:rsidP="00637A93">
      <w:pPr>
        <w:spacing w:after="0" w:line="240" w:lineRule="auto"/>
        <w:rPr>
          <w:u w:val="single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55"/>
        <w:gridCol w:w="6953"/>
        <w:gridCol w:w="1985"/>
      </w:tblGrid>
      <w:tr w:rsidR="00B6401A" w:rsidRPr="00576CA4" w14:paraId="27CDB7B6" w14:textId="77777777" w:rsidTr="000334B1">
        <w:tc>
          <w:tcPr>
            <w:tcW w:w="555" w:type="dxa"/>
          </w:tcPr>
          <w:p w14:paraId="729F78F9" w14:textId="25129C2C" w:rsidR="00B6401A" w:rsidRDefault="008A2528" w:rsidP="000334B1">
            <w:r>
              <w:t>1</w:t>
            </w:r>
          </w:p>
        </w:tc>
        <w:tc>
          <w:tcPr>
            <w:tcW w:w="6953" w:type="dxa"/>
          </w:tcPr>
          <w:p w14:paraId="6AF0D8D9" w14:textId="72C261ED" w:rsidR="00B6401A" w:rsidRPr="0084005A" w:rsidRDefault="008A2528" w:rsidP="00C20266">
            <w:pPr>
              <w:rPr>
                <w:b/>
                <w:bCs/>
              </w:rPr>
            </w:pPr>
            <w:r w:rsidRPr="00920C22">
              <w:rPr>
                <w:b/>
                <w:bCs/>
              </w:rPr>
              <w:t xml:space="preserve">23/00402/FUL – </w:t>
            </w:r>
            <w:proofErr w:type="spellStart"/>
            <w:r w:rsidRPr="00920C22">
              <w:rPr>
                <w:b/>
                <w:bCs/>
              </w:rPr>
              <w:t>Washoe</w:t>
            </w:r>
            <w:proofErr w:type="spellEnd"/>
            <w:r w:rsidRPr="00920C22">
              <w:rPr>
                <w:b/>
                <w:bCs/>
              </w:rPr>
              <w:t xml:space="preserve"> Lodge – </w:t>
            </w:r>
            <w:r w:rsidRPr="00920C22">
              <w:t>Variation of conditions</w:t>
            </w:r>
          </w:p>
        </w:tc>
        <w:tc>
          <w:tcPr>
            <w:tcW w:w="1985" w:type="dxa"/>
          </w:tcPr>
          <w:p w14:paraId="34BBE85B" w14:textId="20AF2430" w:rsidR="00B6401A" w:rsidRDefault="008A2528" w:rsidP="000334B1">
            <w:r>
              <w:t>19</w:t>
            </w:r>
            <w:r w:rsidRPr="008A2528">
              <w:rPr>
                <w:vertAlign w:val="superscript"/>
              </w:rPr>
              <w:t>th</w:t>
            </w:r>
            <w:r>
              <w:t xml:space="preserve"> April 23</w:t>
            </w:r>
          </w:p>
        </w:tc>
      </w:tr>
      <w:tr w:rsidR="00192D53" w:rsidRPr="00576CA4" w14:paraId="286F8F17" w14:textId="77777777" w:rsidTr="000334B1">
        <w:tc>
          <w:tcPr>
            <w:tcW w:w="555" w:type="dxa"/>
          </w:tcPr>
          <w:p w14:paraId="17E85963" w14:textId="5AD13767" w:rsidR="00192D53" w:rsidRDefault="00192D53" w:rsidP="000334B1">
            <w:r>
              <w:t>2</w:t>
            </w:r>
          </w:p>
        </w:tc>
        <w:tc>
          <w:tcPr>
            <w:tcW w:w="6953" w:type="dxa"/>
          </w:tcPr>
          <w:p w14:paraId="47B9EE8D" w14:textId="2CD7F27E" w:rsidR="00192D53" w:rsidRPr="00920C22" w:rsidRDefault="00192D53" w:rsidP="00C20266">
            <w:pPr>
              <w:rPr>
                <w:b/>
                <w:bCs/>
              </w:rPr>
            </w:pPr>
            <w:r w:rsidRPr="008A2528">
              <w:rPr>
                <w:b/>
                <w:bCs/>
              </w:rPr>
              <w:t xml:space="preserve">23/00961/FUL – 1 The Osiers, Brimpton Road.  </w:t>
            </w:r>
            <w:r w:rsidRPr="008A2528">
              <w:t xml:space="preserve">Erection of a new </w:t>
            </w:r>
            <w:proofErr w:type="gramStart"/>
            <w:r w:rsidRPr="008A2528">
              <w:t>3 bedroom</w:t>
            </w:r>
            <w:proofErr w:type="gramEnd"/>
            <w:r w:rsidRPr="008A2528">
              <w:t xml:space="preserve"> house</w:t>
            </w:r>
          </w:p>
        </w:tc>
        <w:tc>
          <w:tcPr>
            <w:tcW w:w="1985" w:type="dxa"/>
          </w:tcPr>
          <w:p w14:paraId="43016AEB" w14:textId="492D89E5" w:rsidR="00192D53" w:rsidRDefault="00192D53" w:rsidP="000334B1">
            <w:r>
              <w:t>13</w:t>
            </w:r>
            <w:r w:rsidRPr="00192D53">
              <w:rPr>
                <w:vertAlign w:val="superscript"/>
              </w:rPr>
              <w:t>th</w:t>
            </w:r>
            <w:r>
              <w:t xml:space="preserve"> June 23</w:t>
            </w:r>
          </w:p>
        </w:tc>
      </w:tr>
      <w:tr w:rsidR="00192D53" w:rsidRPr="00576CA4" w14:paraId="5D54C801" w14:textId="77777777" w:rsidTr="000334B1">
        <w:tc>
          <w:tcPr>
            <w:tcW w:w="555" w:type="dxa"/>
          </w:tcPr>
          <w:p w14:paraId="2C6AF296" w14:textId="5A0BDAC5" w:rsidR="00192D53" w:rsidRDefault="00192D53" w:rsidP="000334B1">
            <w:r>
              <w:t>3</w:t>
            </w:r>
          </w:p>
        </w:tc>
        <w:tc>
          <w:tcPr>
            <w:tcW w:w="6953" w:type="dxa"/>
          </w:tcPr>
          <w:p w14:paraId="1DE924B5" w14:textId="1889B5EB" w:rsidR="00192D53" w:rsidRPr="008A2528" w:rsidRDefault="00192D53" w:rsidP="00C20266">
            <w:pPr>
              <w:rPr>
                <w:b/>
                <w:bCs/>
              </w:rPr>
            </w:pPr>
            <w:r w:rsidRPr="008A2528">
              <w:rPr>
                <w:b/>
                <w:bCs/>
              </w:rPr>
              <w:t xml:space="preserve">23/00944/FUL, 23/00945/LBC – Oaklands, Crookham Common Road </w:t>
            </w:r>
            <w:r w:rsidRPr="008A2528">
              <w:t>Conversion of outbuilding to residential annexe</w:t>
            </w:r>
            <w:r w:rsidRPr="008A2528">
              <w:rPr>
                <w:b/>
                <w:bCs/>
              </w:rPr>
              <w:t>.</w:t>
            </w:r>
          </w:p>
        </w:tc>
        <w:tc>
          <w:tcPr>
            <w:tcW w:w="1985" w:type="dxa"/>
          </w:tcPr>
          <w:p w14:paraId="143200C8" w14:textId="2E49902A" w:rsidR="00192D53" w:rsidRDefault="00192D53" w:rsidP="000334B1">
            <w:r>
              <w:t>22</w:t>
            </w:r>
            <w:r w:rsidRPr="00192D53">
              <w:rPr>
                <w:vertAlign w:val="superscript"/>
              </w:rPr>
              <w:t>nd</w:t>
            </w:r>
            <w:r>
              <w:t xml:space="preserve"> June 23</w:t>
            </w:r>
          </w:p>
        </w:tc>
      </w:tr>
      <w:tr w:rsidR="00192D53" w:rsidRPr="00576CA4" w14:paraId="5544C98A" w14:textId="77777777" w:rsidTr="000334B1">
        <w:tc>
          <w:tcPr>
            <w:tcW w:w="555" w:type="dxa"/>
          </w:tcPr>
          <w:p w14:paraId="1CB5CF86" w14:textId="13D4A198" w:rsidR="00192D53" w:rsidRDefault="00192D53" w:rsidP="000334B1">
            <w:r>
              <w:t>4</w:t>
            </w:r>
          </w:p>
        </w:tc>
        <w:tc>
          <w:tcPr>
            <w:tcW w:w="6953" w:type="dxa"/>
          </w:tcPr>
          <w:p w14:paraId="05E70F8A" w14:textId="0D46392B" w:rsidR="00192D53" w:rsidRPr="008A2528" w:rsidRDefault="00192D53" w:rsidP="00C20266">
            <w:pPr>
              <w:rPr>
                <w:b/>
                <w:bCs/>
              </w:rPr>
            </w:pPr>
            <w:r w:rsidRPr="00745926">
              <w:rPr>
                <w:b/>
                <w:bCs/>
              </w:rPr>
              <w:t xml:space="preserve">23/00901/HOUSE – </w:t>
            </w:r>
            <w:proofErr w:type="spellStart"/>
            <w:r w:rsidRPr="00745926">
              <w:rPr>
                <w:b/>
                <w:bCs/>
              </w:rPr>
              <w:t>Arundell</w:t>
            </w:r>
            <w:proofErr w:type="spellEnd"/>
            <w:r w:rsidRPr="00745926">
              <w:rPr>
                <w:b/>
                <w:bCs/>
              </w:rPr>
              <w:t xml:space="preserve"> Lodge, Brimpton </w:t>
            </w:r>
            <w:proofErr w:type="gramStart"/>
            <w:r w:rsidRPr="00745926">
              <w:rPr>
                <w:b/>
                <w:bCs/>
              </w:rPr>
              <w:t>Lane .</w:t>
            </w:r>
            <w:proofErr w:type="gramEnd"/>
            <w:r w:rsidRPr="00745926">
              <w:rPr>
                <w:b/>
                <w:bCs/>
              </w:rPr>
              <w:t xml:space="preserve"> </w:t>
            </w:r>
            <w:r w:rsidRPr="00745926">
              <w:t>Loft conversion to include Velux rooflights etc</w:t>
            </w:r>
          </w:p>
        </w:tc>
        <w:tc>
          <w:tcPr>
            <w:tcW w:w="1985" w:type="dxa"/>
          </w:tcPr>
          <w:p w14:paraId="0C4BDC08" w14:textId="1C9EC85A" w:rsidR="00192D53" w:rsidRDefault="00192D53" w:rsidP="000334B1">
            <w:r>
              <w:t>16</w:t>
            </w:r>
            <w:r w:rsidRPr="00192D53">
              <w:rPr>
                <w:vertAlign w:val="superscript"/>
              </w:rPr>
              <w:t>th</w:t>
            </w:r>
            <w:r>
              <w:t xml:space="preserve"> June 23</w:t>
            </w:r>
          </w:p>
        </w:tc>
      </w:tr>
      <w:tr w:rsidR="00192D53" w:rsidRPr="00576CA4" w14:paraId="5C48B612" w14:textId="77777777" w:rsidTr="000334B1">
        <w:tc>
          <w:tcPr>
            <w:tcW w:w="555" w:type="dxa"/>
          </w:tcPr>
          <w:p w14:paraId="4C5F3B5F" w14:textId="6CE5A265" w:rsidR="00192D53" w:rsidRDefault="00192D53" w:rsidP="000334B1">
            <w:r>
              <w:t>5</w:t>
            </w:r>
          </w:p>
        </w:tc>
        <w:tc>
          <w:tcPr>
            <w:tcW w:w="6953" w:type="dxa"/>
          </w:tcPr>
          <w:p w14:paraId="01AF942A" w14:textId="77777777" w:rsidR="00192D53" w:rsidRPr="008A2528" w:rsidRDefault="00192D53" w:rsidP="00192D53">
            <w:r w:rsidRPr="008A2528">
              <w:rPr>
                <w:b/>
                <w:bCs/>
              </w:rPr>
              <w:t xml:space="preserve">23/00769/HOUSE – </w:t>
            </w:r>
            <w:proofErr w:type="spellStart"/>
            <w:r w:rsidRPr="008A2528">
              <w:rPr>
                <w:b/>
                <w:bCs/>
              </w:rPr>
              <w:t>Shalford</w:t>
            </w:r>
            <w:proofErr w:type="spellEnd"/>
            <w:r w:rsidRPr="008A2528">
              <w:rPr>
                <w:b/>
                <w:bCs/>
              </w:rPr>
              <w:t xml:space="preserve"> Farm House, </w:t>
            </w:r>
            <w:proofErr w:type="spellStart"/>
            <w:r w:rsidRPr="008A2528">
              <w:rPr>
                <w:b/>
                <w:bCs/>
              </w:rPr>
              <w:t>Shalford</w:t>
            </w:r>
            <w:proofErr w:type="spellEnd"/>
            <w:r w:rsidRPr="008A2528">
              <w:rPr>
                <w:b/>
                <w:bCs/>
              </w:rPr>
              <w:t xml:space="preserve"> Hill.  </w:t>
            </w:r>
            <w:r w:rsidRPr="008A2528">
              <w:t xml:space="preserve">Extensions and alterations to existing house and outbuildings. </w:t>
            </w:r>
          </w:p>
          <w:p w14:paraId="7C758F50" w14:textId="77777777" w:rsidR="00192D53" w:rsidRPr="00745926" w:rsidRDefault="00192D53" w:rsidP="00C20266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4507EE2B" w14:textId="390AC2F2" w:rsidR="00192D53" w:rsidRDefault="00192D53" w:rsidP="000334B1">
            <w:r>
              <w:t>21</w:t>
            </w:r>
            <w:r w:rsidRPr="00192D53">
              <w:rPr>
                <w:vertAlign w:val="superscript"/>
              </w:rPr>
              <w:t>st</w:t>
            </w:r>
            <w:r>
              <w:t xml:space="preserve"> June 23</w:t>
            </w:r>
          </w:p>
        </w:tc>
      </w:tr>
      <w:bookmarkEnd w:id="0"/>
    </w:tbl>
    <w:p w14:paraId="7D4AA7FB" w14:textId="77777777" w:rsidR="00BA1989" w:rsidRDefault="00BA1989" w:rsidP="00637A93">
      <w:pPr>
        <w:spacing w:after="0" w:line="240" w:lineRule="auto"/>
      </w:pPr>
    </w:p>
    <w:sectPr w:rsidR="00BA1989" w:rsidSect="00C0771D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A93"/>
    <w:rsid w:val="000029C1"/>
    <w:rsid w:val="00004F43"/>
    <w:rsid w:val="000233C9"/>
    <w:rsid w:val="00043A2D"/>
    <w:rsid w:val="00045655"/>
    <w:rsid w:val="00047286"/>
    <w:rsid w:val="00060E46"/>
    <w:rsid w:val="00067F04"/>
    <w:rsid w:val="000878E4"/>
    <w:rsid w:val="00095F83"/>
    <w:rsid w:val="000C145B"/>
    <w:rsid w:val="000C4172"/>
    <w:rsid w:val="000C7DE3"/>
    <w:rsid w:val="000E6690"/>
    <w:rsid w:val="000F0B5B"/>
    <w:rsid w:val="001129D8"/>
    <w:rsid w:val="00134016"/>
    <w:rsid w:val="00135772"/>
    <w:rsid w:val="00140FE7"/>
    <w:rsid w:val="00154A17"/>
    <w:rsid w:val="00162CD5"/>
    <w:rsid w:val="001713D5"/>
    <w:rsid w:val="001714A6"/>
    <w:rsid w:val="00192D53"/>
    <w:rsid w:val="001947C5"/>
    <w:rsid w:val="001C4F38"/>
    <w:rsid w:val="001F699A"/>
    <w:rsid w:val="00215FF0"/>
    <w:rsid w:val="00225AAC"/>
    <w:rsid w:val="002368E3"/>
    <w:rsid w:val="00245A84"/>
    <w:rsid w:val="0025652C"/>
    <w:rsid w:val="00271899"/>
    <w:rsid w:val="002736FC"/>
    <w:rsid w:val="002C1681"/>
    <w:rsid w:val="002C1BBA"/>
    <w:rsid w:val="002C5537"/>
    <w:rsid w:val="002D47D0"/>
    <w:rsid w:val="002D56AF"/>
    <w:rsid w:val="002E26A9"/>
    <w:rsid w:val="00314D93"/>
    <w:rsid w:val="0032443A"/>
    <w:rsid w:val="00335CF7"/>
    <w:rsid w:val="0036587A"/>
    <w:rsid w:val="00371356"/>
    <w:rsid w:val="0037254C"/>
    <w:rsid w:val="00374B24"/>
    <w:rsid w:val="003765A6"/>
    <w:rsid w:val="00384FFB"/>
    <w:rsid w:val="003979DE"/>
    <w:rsid w:val="003A11FD"/>
    <w:rsid w:val="003A3972"/>
    <w:rsid w:val="003C4457"/>
    <w:rsid w:val="003C5C93"/>
    <w:rsid w:val="003D262C"/>
    <w:rsid w:val="003D5055"/>
    <w:rsid w:val="003E4F11"/>
    <w:rsid w:val="003E55D6"/>
    <w:rsid w:val="003E6E54"/>
    <w:rsid w:val="004004C7"/>
    <w:rsid w:val="00414DE3"/>
    <w:rsid w:val="004174F5"/>
    <w:rsid w:val="004318CC"/>
    <w:rsid w:val="004525B6"/>
    <w:rsid w:val="00454D2E"/>
    <w:rsid w:val="004569A5"/>
    <w:rsid w:val="00481C2A"/>
    <w:rsid w:val="0048645B"/>
    <w:rsid w:val="004A5F01"/>
    <w:rsid w:val="004B0669"/>
    <w:rsid w:val="004E301D"/>
    <w:rsid w:val="004F233C"/>
    <w:rsid w:val="004F67FA"/>
    <w:rsid w:val="004F6CB1"/>
    <w:rsid w:val="005076FB"/>
    <w:rsid w:val="0053691B"/>
    <w:rsid w:val="0053758E"/>
    <w:rsid w:val="00543AE0"/>
    <w:rsid w:val="00560492"/>
    <w:rsid w:val="00562985"/>
    <w:rsid w:val="00564C35"/>
    <w:rsid w:val="00576CA4"/>
    <w:rsid w:val="0058141D"/>
    <w:rsid w:val="00583D9F"/>
    <w:rsid w:val="005935E7"/>
    <w:rsid w:val="0059642E"/>
    <w:rsid w:val="005D4875"/>
    <w:rsid w:val="005D5AB5"/>
    <w:rsid w:val="005E6107"/>
    <w:rsid w:val="005F5D55"/>
    <w:rsid w:val="005F6A0D"/>
    <w:rsid w:val="00604BD0"/>
    <w:rsid w:val="00604C30"/>
    <w:rsid w:val="006220C7"/>
    <w:rsid w:val="00637A93"/>
    <w:rsid w:val="0064027B"/>
    <w:rsid w:val="00652050"/>
    <w:rsid w:val="006531F3"/>
    <w:rsid w:val="00653F94"/>
    <w:rsid w:val="00660F0C"/>
    <w:rsid w:val="00676981"/>
    <w:rsid w:val="00676CF1"/>
    <w:rsid w:val="006773DB"/>
    <w:rsid w:val="00681E91"/>
    <w:rsid w:val="00687438"/>
    <w:rsid w:val="00695DEC"/>
    <w:rsid w:val="006A7679"/>
    <w:rsid w:val="006B1DA9"/>
    <w:rsid w:val="006B3653"/>
    <w:rsid w:val="006C089F"/>
    <w:rsid w:val="006C1215"/>
    <w:rsid w:val="006D649F"/>
    <w:rsid w:val="00714F3E"/>
    <w:rsid w:val="007366A6"/>
    <w:rsid w:val="00737B9F"/>
    <w:rsid w:val="007413C7"/>
    <w:rsid w:val="00744B0F"/>
    <w:rsid w:val="00745926"/>
    <w:rsid w:val="00746BDF"/>
    <w:rsid w:val="00750E70"/>
    <w:rsid w:val="00767A32"/>
    <w:rsid w:val="00792C54"/>
    <w:rsid w:val="00794BC5"/>
    <w:rsid w:val="007B6D86"/>
    <w:rsid w:val="007C519D"/>
    <w:rsid w:val="007C550C"/>
    <w:rsid w:val="007E465E"/>
    <w:rsid w:val="007F14E1"/>
    <w:rsid w:val="007F26B6"/>
    <w:rsid w:val="00804FC4"/>
    <w:rsid w:val="00805A40"/>
    <w:rsid w:val="0081100D"/>
    <w:rsid w:val="00816C42"/>
    <w:rsid w:val="00817FD6"/>
    <w:rsid w:val="00824E1F"/>
    <w:rsid w:val="00825E8B"/>
    <w:rsid w:val="008301AA"/>
    <w:rsid w:val="00831D3A"/>
    <w:rsid w:val="008350F6"/>
    <w:rsid w:val="0084005A"/>
    <w:rsid w:val="008477D0"/>
    <w:rsid w:val="008478E9"/>
    <w:rsid w:val="008542C0"/>
    <w:rsid w:val="00867A44"/>
    <w:rsid w:val="00883AAB"/>
    <w:rsid w:val="008913FB"/>
    <w:rsid w:val="008956BB"/>
    <w:rsid w:val="008965CC"/>
    <w:rsid w:val="008A0ABD"/>
    <w:rsid w:val="008A2528"/>
    <w:rsid w:val="008A4676"/>
    <w:rsid w:val="008B06FE"/>
    <w:rsid w:val="008B48DB"/>
    <w:rsid w:val="008B65B5"/>
    <w:rsid w:val="008C3DDE"/>
    <w:rsid w:val="008D228E"/>
    <w:rsid w:val="008E625C"/>
    <w:rsid w:val="008F1A29"/>
    <w:rsid w:val="008F744B"/>
    <w:rsid w:val="00904C68"/>
    <w:rsid w:val="00920C22"/>
    <w:rsid w:val="009263DD"/>
    <w:rsid w:val="0092701D"/>
    <w:rsid w:val="00947DF4"/>
    <w:rsid w:val="0096754C"/>
    <w:rsid w:val="0097288A"/>
    <w:rsid w:val="00976A57"/>
    <w:rsid w:val="00982C01"/>
    <w:rsid w:val="00984380"/>
    <w:rsid w:val="009928E5"/>
    <w:rsid w:val="009A2C73"/>
    <w:rsid w:val="009D13AF"/>
    <w:rsid w:val="009D53C0"/>
    <w:rsid w:val="009F2F93"/>
    <w:rsid w:val="009F55EF"/>
    <w:rsid w:val="00A17B07"/>
    <w:rsid w:val="00A22C5B"/>
    <w:rsid w:val="00A31ECB"/>
    <w:rsid w:val="00A52F10"/>
    <w:rsid w:val="00A664DF"/>
    <w:rsid w:val="00A71E16"/>
    <w:rsid w:val="00A75C11"/>
    <w:rsid w:val="00AB7CF8"/>
    <w:rsid w:val="00B06EB1"/>
    <w:rsid w:val="00B14C66"/>
    <w:rsid w:val="00B17526"/>
    <w:rsid w:val="00B17E30"/>
    <w:rsid w:val="00B24FEC"/>
    <w:rsid w:val="00B3030E"/>
    <w:rsid w:val="00B31B8F"/>
    <w:rsid w:val="00B36FF4"/>
    <w:rsid w:val="00B6401A"/>
    <w:rsid w:val="00B65CFA"/>
    <w:rsid w:val="00B7374A"/>
    <w:rsid w:val="00B75B18"/>
    <w:rsid w:val="00B8474E"/>
    <w:rsid w:val="00B85089"/>
    <w:rsid w:val="00B8778D"/>
    <w:rsid w:val="00B94597"/>
    <w:rsid w:val="00B94AFE"/>
    <w:rsid w:val="00BA1989"/>
    <w:rsid w:val="00BA4F7B"/>
    <w:rsid w:val="00BF20F3"/>
    <w:rsid w:val="00BF6EA4"/>
    <w:rsid w:val="00C0771D"/>
    <w:rsid w:val="00C13FCB"/>
    <w:rsid w:val="00C165CC"/>
    <w:rsid w:val="00C20266"/>
    <w:rsid w:val="00C27F84"/>
    <w:rsid w:val="00C350BE"/>
    <w:rsid w:val="00C37996"/>
    <w:rsid w:val="00C55F62"/>
    <w:rsid w:val="00C62C2E"/>
    <w:rsid w:val="00C85667"/>
    <w:rsid w:val="00CA4BDB"/>
    <w:rsid w:val="00CB0C62"/>
    <w:rsid w:val="00CB63C7"/>
    <w:rsid w:val="00CB6EAD"/>
    <w:rsid w:val="00CD3C2D"/>
    <w:rsid w:val="00CE084E"/>
    <w:rsid w:val="00CF5016"/>
    <w:rsid w:val="00CF56E3"/>
    <w:rsid w:val="00CF7FB8"/>
    <w:rsid w:val="00D5669C"/>
    <w:rsid w:val="00DA5511"/>
    <w:rsid w:val="00DA5958"/>
    <w:rsid w:val="00DB03B1"/>
    <w:rsid w:val="00DC3E65"/>
    <w:rsid w:val="00DC683A"/>
    <w:rsid w:val="00DE2DE2"/>
    <w:rsid w:val="00E007D3"/>
    <w:rsid w:val="00E02926"/>
    <w:rsid w:val="00E06E53"/>
    <w:rsid w:val="00E13C2A"/>
    <w:rsid w:val="00E1756F"/>
    <w:rsid w:val="00E22B65"/>
    <w:rsid w:val="00E26CE0"/>
    <w:rsid w:val="00E27A4D"/>
    <w:rsid w:val="00E30AD4"/>
    <w:rsid w:val="00E408C6"/>
    <w:rsid w:val="00E418EF"/>
    <w:rsid w:val="00E41AF5"/>
    <w:rsid w:val="00E56906"/>
    <w:rsid w:val="00E645CD"/>
    <w:rsid w:val="00E915E4"/>
    <w:rsid w:val="00E94EB2"/>
    <w:rsid w:val="00EB1B8F"/>
    <w:rsid w:val="00EB1C3C"/>
    <w:rsid w:val="00EB5589"/>
    <w:rsid w:val="00EC0A99"/>
    <w:rsid w:val="00EC43B7"/>
    <w:rsid w:val="00EC58F9"/>
    <w:rsid w:val="00EE4B7E"/>
    <w:rsid w:val="00F03EC8"/>
    <w:rsid w:val="00F0598F"/>
    <w:rsid w:val="00F05F80"/>
    <w:rsid w:val="00F07DA2"/>
    <w:rsid w:val="00F15D9F"/>
    <w:rsid w:val="00F44904"/>
    <w:rsid w:val="00F54D7A"/>
    <w:rsid w:val="00F659B3"/>
    <w:rsid w:val="00F74A45"/>
    <w:rsid w:val="00F859C3"/>
    <w:rsid w:val="00F948CE"/>
    <w:rsid w:val="00FB30A8"/>
    <w:rsid w:val="00FC7566"/>
    <w:rsid w:val="00FD0AA5"/>
    <w:rsid w:val="00FD2C40"/>
    <w:rsid w:val="00FD7534"/>
    <w:rsid w:val="00FE3224"/>
    <w:rsid w:val="00FE3BD1"/>
    <w:rsid w:val="00FE45C6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0704E"/>
  <w15:docId w15:val="{127C324C-69BF-438D-900A-8E3BC96E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5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D262C"/>
    <w:rPr>
      <w:color w:val="0000FF"/>
      <w:u w:val="single"/>
    </w:rPr>
  </w:style>
  <w:style w:type="character" w:customStyle="1" w:styleId="description">
    <w:name w:val="description"/>
    <w:basedOn w:val="DefaultParagraphFont"/>
    <w:rsid w:val="003E4F11"/>
  </w:style>
  <w:style w:type="character" w:customStyle="1" w:styleId="divider2">
    <w:name w:val="divider2"/>
    <w:basedOn w:val="DefaultParagraphFont"/>
    <w:rsid w:val="003E4F11"/>
  </w:style>
  <w:style w:type="character" w:customStyle="1" w:styleId="address">
    <w:name w:val="address"/>
    <w:basedOn w:val="DefaultParagraphFont"/>
    <w:rsid w:val="003E4F11"/>
  </w:style>
  <w:style w:type="paragraph" w:styleId="ListParagraph">
    <w:name w:val="List Paragraph"/>
    <w:basedOn w:val="Normal"/>
    <w:uiPriority w:val="99"/>
    <w:qFormat/>
    <w:rsid w:val="0032443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0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4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76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3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0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2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7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0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3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1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7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0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8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cmcgarvie</dc:creator>
  <cp:lastModifiedBy>brimptonpc@outlook.com</cp:lastModifiedBy>
  <cp:revision>4</cp:revision>
  <cp:lastPrinted>2022-02-24T14:18:00Z</cp:lastPrinted>
  <dcterms:created xsi:type="dcterms:W3CDTF">2023-06-29T16:07:00Z</dcterms:created>
  <dcterms:modified xsi:type="dcterms:W3CDTF">2023-06-30T16:48:00Z</dcterms:modified>
</cp:coreProperties>
</file>